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A6F9E" w14:textId="6674C882" w:rsidR="005D283E" w:rsidRDefault="005D283E" w:rsidP="005D283E">
      <w:pPr>
        <w:pStyle w:val="Heading1"/>
        <w:numPr>
          <w:ilvl w:val="0"/>
          <w:numId w:val="0"/>
        </w:numPr>
        <w:spacing w:after="0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293D00F7" wp14:editId="7E47E2F0">
            <wp:extent cx="1208598" cy="477310"/>
            <wp:effectExtent l="0" t="0" r="0" b="5715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3787" cy="507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212E5A" w14:textId="3CD599CF" w:rsidR="00DB55E4" w:rsidRPr="002278A5" w:rsidRDefault="00DB55E4" w:rsidP="00DB55E4">
      <w:pPr>
        <w:pStyle w:val="Heading1"/>
        <w:numPr>
          <w:ilvl w:val="0"/>
          <w:numId w:val="0"/>
        </w:numPr>
        <w:spacing w:after="0"/>
        <w:ind w:left="432" w:hanging="432"/>
        <w:rPr>
          <w:sz w:val="22"/>
          <w:szCs w:val="22"/>
        </w:rPr>
      </w:pPr>
      <w:r w:rsidRPr="002278A5">
        <w:rPr>
          <w:sz w:val="22"/>
          <w:szCs w:val="22"/>
        </w:rPr>
        <w:t>Position Identification</w:t>
      </w:r>
    </w:p>
    <w:p w14:paraId="38FC2D21" w14:textId="77777777" w:rsidR="00DB55E4" w:rsidRDefault="00DB55E4" w:rsidP="00DB55E4"/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308"/>
      </w:tblGrid>
      <w:tr w:rsidR="00DB55E4" w:rsidRPr="002278A5" w14:paraId="387BCA7B" w14:textId="77777777" w:rsidTr="001A0F1F">
        <w:tc>
          <w:tcPr>
            <w:tcW w:w="2268" w:type="dxa"/>
            <w:vAlign w:val="center"/>
          </w:tcPr>
          <w:p w14:paraId="3D5C1D2F" w14:textId="77777777" w:rsidR="00DB55E4" w:rsidRPr="00643933" w:rsidRDefault="00DB55E4" w:rsidP="001A0F1F">
            <w:pPr>
              <w:spacing w:after="120"/>
              <w:rPr>
                <w:rFonts w:ascii="Calibri" w:hAnsi="Calibri"/>
              </w:rPr>
            </w:pPr>
            <w:r w:rsidRPr="00643933">
              <w:rPr>
                <w:rFonts w:ascii="Calibri" w:hAnsi="Calibri"/>
              </w:rPr>
              <w:t xml:space="preserve">Current Position Title:  </w:t>
            </w:r>
          </w:p>
        </w:tc>
        <w:tc>
          <w:tcPr>
            <w:tcW w:w="7308" w:type="dxa"/>
            <w:vAlign w:val="center"/>
          </w:tcPr>
          <w:p w14:paraId="11D877E2" w14:textId="17A24ADA" w:rsidR="00DB55E4" w:rsidRPr="00643933" w:rsidRDefault="00C35D1D" w:rsidP="001A0F1F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Employment Specialist</w:t>
            </w:r>
          </w:p>
        </w:tc>
      </w:tr>
      <w:tr w:rsidR="00DB55E4" w:rsidRPr="002278A5" w14:paraId="5A0F14D0" w14:textId="77777777" w:rsidTr="001A0F1F">
        <w:tc>
          <w:tcPr>
            <w:tcW w:w="2268" w:type="dxa"/>
            <w:vAlign w:val="center"/>
          </w:tcPr>
          <w:p w14:paraId="00139F10" w14:textId="77777777" w:rsidR="00DB55E4" w:rsidRPr="00643933" w:rsidRDefault="00DB55E4" w:rsidP="001A0F1F">
            <w:pPr>
              <w:spacing w:after="120"/>
              <w:rPr>
                <w:rFonts w:ascii="Calibri" w:hAnsi="Calibri"/>
              </w:rPr>
            </w:pPr>
            <w:r w:rsidRPr="00643933">
              <w:rPr>
                <w:rFonts w:ascii="Calibri" w:hAnsi="Calibri"/>
              </w:rPr>
              <w:t xml:space="preserve">Work Location:  </w:t>
            </w:r>
          </w:p>
        </w:tc>
        <w:tc>
          <w:tcPr>
            <w:tcW w:w="7308" w:type="dxa"/>
            <w:vAlign w:val="center"/>
          </w:tcPr>
          <w:p w14:paraId="0BC9DC24" w14:textId="77777777" w:rsidR="00DB55E4" w:rsidRPr="00643933" w:rsidRDefault="00DB55E4" w:rsidP="001A0F1F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305 E Street, NW</w:t>
            </w:r>
          </w:p>
        </w:tc>
      </w:tr>
      <w:tr w:rsidR="00DB55E4" w:rsidRPr="002278A5" w14:paraId="0A6168FC" w14:textId="77777777" w:rsidTr="001A0F1F">
        <w:trPr>
          <w:trHeight w:val="593"/>
        </w:trPr>
        <w:tc>
          <w:tcPr>
            <w:tcW w:w="2268" w:type="dxa"/>
            <w:vAlign w:val="center"/>
          </w:tcPr>
          <w:p w14:paraId="0F9E5EDA" w14:textId="77777777" w:rsidR="00DB55E4" w:rsidRPr="00643933" w:rsidRDefault="00DB55E4" w:rsidP="001A0F1F">
            <w:pPr>
              <w:spacing w:after="120"/>
              <w:rPr>
                <w:rFonts w:ascii="Calibri" w:hAnsi="Calibri"/>
              </w:rPr>
            </w:pPr>
            <w:r w:rsidRPr="00643933">
              <w:rPr>
                <w:rFonts w:ascii="Calibri" w:hAnsi="Calibri"/>
              </w:rPr>
              <w:t xml:space="preserve">Supervisor’s Title:  </w:t>
            </w:r>
          </w:p>
        </w:tc>
        <w:tc>
          <w:tcPr>
            <w:tcW w:w="7308" w:type="dxa"/>
            <w:vAlign w:val="center"/>
          </w:tcPr>
          <w:p w14:paraId="49A9990D" w14:textId="32016540" w:rsidR="00DB55E4" w:rsidRPr="00643933" w:rsidRDefault="00C35D1D" w:rsidP="001A0F1F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Director of Reentry &amp; Victim Services</w:t>
            </w:r>
          </w:p>
        </w:tc>
      </w:tr>
      <w:tr w:rsidR="00DB55E4" w:rsidRPr="002278A5" w14:paraId="0E7FA77D" w14:textId="77777777" w:rsidTr="001A0F1F">
        <w:tc>
          <w:tcPr>
            <w:tcW w:w="2268" w:type="dxa"/>
            <w:vAlign w:val="center"/>
          </w:tcPr>
          <w:p w14:paraId="5605362E" w14:textId="77777777" w:rsidR="00DB55E4" w:rsidRPr="00643933" w:rsidRDefault="00DB55E4" w:rsidP="001A0F1F">
            <w:pPr>
              <w:spacing w:after="120"/>
              <w:rPr>
                <w:rFonts w:ascii="Calibri" w:hAnsi="Calibri"/>
              </w:rPr>
            </w:pPr>
            <w:r w:rsidRPr="00643933">
              <w:rPr>
                <w:rFonts w:ascii="Calibri" w:hAnsi="Calibri"/>
              </w:rPr>
              <w:t xml:space="preserve">Work Status: </w:t>
            </w:r>
          </w:p>
        </w:tc>
        <w:tc>
          <w:tcPr>
            <w:tcW w:w="7308" w:type="dxa"/>
            <w:vAlign w:val="center"/>
          </w:tcPr>
          <w:p w14:paraId="20FC6A1D" w14:textId="77777777" w:rsidR="00DB55E4" w:rsidRPr="00643933" w:rsidRDefault="00DB55E4" w:rsidP="001A0F1F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Full-time </w:t>
            </w:r>
          </w:p>
        </w:tc>
      </w:tr>
      <w:tr w:rsidR="00DB55E4" w:rsidRPr="002278A5" w14:paraId="5770DE99" w14:textId="77777777" w:rsidTr="001A0F1F">
        <w:tc>
          <w:tcPr>
            <w:tcW w:w="2268" w:type="dxa"/>
            <w:vAlign w:val="center"/>
          </w:tcPr>
          <w:p w14:paraId="52492ECA" w14:textId="77777777" w:rsidR="00DB55E4" w:rsidRPr="00643933" w:rsidRDefault="00DB55E4" w:rsidP="001A0F1F">
            <w:pPr>
              <w:spacing w:after="120"/>
              <w:rPr>
                <w:rFonts w:ascii="Calibri" w:hAnsi="Calibri"/>
              </w:rPr>
            </w:pPr>
            <w:r w:rsidRPr="00643933">
              <w:rPr>
                <w:rFonts w:ascii="Calibri" w:hAnsi="Calibri"/>
              </w:rPr>
              <w:t xml:space="preserve">FLSA:  </w:t>
            </w:r>
          </w:p>
        </w:tc>
        <w:tc>
          <w:tcPr>
            <w:tcW w:w="7308" w:type="dxa"/>
            <w:vAlign w:val="center"/>
          </w:tcPr>
          <w:p w14:paraId="5C94E70E" w14:textId="77777777" w:rsidR="00DB55E4" w:rsidRPr="00643933" w:rsidRDefault="00DB55E4" w:rsidP="001A0F1F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Exempt</w:t>
            </w:r>
          </w:p>
        </w:tc>
      </w:tr>
      <w:tr w:rsidR="00DB55E4" w:rsidRPr="002278A5" w14:paraId="5CC88B0D" w14:textId="77777777" w:rsidTr="001A0F1F">
        <w:tc>
          <w:tcPr>
            <w:tcW w:w="2268" w:type="dxa"/>
            <w:vAlign w:val="center"/>
          </w:tcPr>
          <w:p w14:paraId="20187D9C" w14:textId="77777777" w:rsidR="00DB55E4" w:rsidRPr="00643933" w:rsidRDefault="00DB55E4" w:rsidP="001A0F1F">
            <w:pPr>
              <w:spacing w:after="120"/>
              <w:rPr>
                <w:rFonts w:ascii="Calibri" w:hAnsi="Calibri"/>
              </w:rPr>
            </w:pPr>
            <w:r w:rsidRPr="00643933">
              <w:rPr>
                <w:rFonts w:ascii="Calibri" w:hAnsi="Calibri"/>
              </w:rPr>
              <w:t xml:space="preserve">Classification:  </w:t>
            </w:r>
          </w:p>
        </w:tc>
        <w:tc>
          <w:tcPr>
            <w:tcW w:w="7308" w:type="dxa"/>
            <w:vAlign w:val="center"/>
          </w:tcPr>
          <w:p w14:paraId="66977DF8" w14:textId="77777777" w:rsidR="00DB55E4" w:rsidRPr="00643933" w:rsidRDefault="00DB55E4" w:rsidP="001A0F1F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Professional (3)</w:t>
            </w:r>
          </w:p>
        </w:tc>
      </w:tr>
      <w:tr w:rsidR="00DB55E4" w:rsidRPr="002278A5" w14:paraId="660505C7" w14:textId="77777777" w:rsidTr="001A0F1F">
        <w:tc>
          <w:tcPr>
            <w:tcW w:w="2268" w:type="dxa"/>
            <w:vAlign w:val="center"/>
          </w:tcPr>
          <w:p w14:paraId="148B6A83" w14:textId="34C3C9E0" w:rsidR="00DB55E4" w:rsidRPr="00643933" w:rsidRDefault="007F4032" w:rsidP="001A0F1F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Salary:</w:t>
            </w:r>
          </w:p>
        </w:tc>
        <w:tc>
          <w:tcPr>
            <w:tcW w:w="7308" w:type="dxa"/>
            <w:vAlign w:val="center"/>
          </w:tcPr>
          <w:p w14:paraId="4381CF93" w14:textId="15C4563B" w:rsidR="00DB55E4" w:rsidRDefault="00D56564" w:rsidP="001A0F1F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$5</w:t>
            </w:r>
            <w:r w:rsidR="00C35D1D">
              <w:rPr>
                <w:rFonts w:ascii="Calibri" w:hAnsi="Calibri"/>
              </w:rPr>
              <w:t>0</w:t>
            </w:r>
            <w:r w:rsidR="007F4032">
              <w:rPr>
                <w:rFonts w:ascii="Calibri" w:hAnsi="Calibri"/>
              </w:rPr>
              <w:t>k</w:t>
            </w:r>
            <w:r w:rsidR="00C35D1D">
              <w:rPr>
                <w:rFonts w:ascii="Calibri" w:hAnsi="Calibri"/>
              </w:rPr>
              <w:t xml:space="preserve"> - $53k</w:t>
            </w:r>
            <w:r>
              <w:rPr>
                <w:rFonts w:ascii="Calibri" w:hAnsi="Calibri"/>
              </w:rPr>
              <w:t xml:space="preserve"> dependent on experience</w:t>
            </w:r>
          </w:p>
        </w:tc>
      </w:tr>
    </w:tbl>
    <w:p w14:paraId="3FACF433" w14:textId="51AF3461" w:rsidR="00DB55E4" w:rsidRDefault="00DB55E4" w:rsidP="00FB2BD4">
      <w:pPr>
        <w:rPr>
          <w:b/>
        </w:rPr>
      </w:pPr>
    </w:p>
    <w:p w14:paraId="112B222B" w14:textId="77777777" w:rsidR="008C4F7A" w:rsidRDefault="008C4F7A" w:rsidP="008C4F7A">
      <w:pPr>
        <w:pStyle w:val="Heading1"/>
        <w:numPr>
          <w:ilvl w:val="0"/>
          <w:numId w:val="14"/>
        </w:numPr>
        <w:spacing w:after="0"/>
        <w:ind w:left="360"/>
        <w:rPr>
          <w:sz w:val="22"/>
          <w:szCs w:val="22"/>
        </w:rPr>
      </w:pPr>
      <w:r w:rsidRPr="002278A5">
        <w:rPr>
          <w:sz w:val="22"/>
          <w:szCs w:val="22"/>
        </w:rPr>
        <w:t>Summary Statement</w:t>
      </w:r>
    </w:p>
    <w:p w14:paraId="3ECA7CB3" w14:textId="77777777" w:rsidR="008C4F7A" w:rsidRDefault="008C4F7A" w:rsidP="008C4F7A"/>
    <w:p w14:paraId="2DAE4B1A" w14:textId="5F844200" w:rsidR="00D56564" w:rsidRDefault="008C4F7A" w:rsidP="008C4F7A">
      <w:r w:rsidRPr="00070F66">
        <w:t xml:space="preserve">Under the direction of the Director of Reentry &amp; Victim Services, the </w:t>
      </w:r>
      <w:r w:rsidR="00C35D1D">
        <w:t>Employment Specialist</w:t>
      </w:r>
      <w:r w:rsidRPr="00070F66">
        <w:t xml:space="preserve"> will </w:t>
      </w:r>
      <w:r>
        <w:t xml:space="preserve">work to serve </w:t>
      </w:r>
      <w:r w:rsidR="00C35D1D">
        <w:t>women</w:t>
      </w:r>
      <w:r>
        <w:t xml:space="preserve"> in the community and our reentry transitional housing programs. The </w:t>
      </w:r>
      <w:r w:rsidR="00C35D1D">
        <w:t>Employment Specialist</w:t>
      </w:r>
      <w:r>
        <w:t xml:space="preserve"> will</w:t>
      </w:r>
      <w:r w:rsidRPr="00070F66">
        <w:t xml:space="preserve"> </w:t>
      </w:r>
      <w:r>
        <w:t xml:space="preserve">be responsible for a case load of </w:t>
      </w:r>
      <w:r w:rsidR="00C35D1D">
        <w:t>20-30 returning citizens seeking employment, building partnerships with businesses and nonprofits, and teaching employment skills.</w:t>
      </w:r>
    </w:p>
    <w:p w14:paraId="69F90822" w14:textId="1D5DCAE0" w:rsidR="00D56564" w:rsidRPr="00070F66" w:rsidRDefault="00D56564" w:rsidP="008C4F7A">
      <w:r>
        <w:t xml:space="preserve">To apply, please send resume and cover letter to Katherine Sponaugle at </w:t>
      </w:r>
      <w:hyperlink r:id="rId8" w:history="1">
        <w:r w:rsidR="00C35D1D" w:rsidRPr="00CC6A9A">
          <w:rPr>
            <w:rStyle w:val="Hyperlink"/>
          </w:rPr>
          <w:t>krussell@cflsdc.org</w:t>
        </w:r>
      </w:hyperlink>
      <w:r w:rsidR="00C35D1D">
        <w:t xml:space="preserve">. </w:t>
      </w:r>
    </w:p>
    <w:p w14:paraId="2A819001" w14:textId="77777777" w:rsidR="008C4F7A" w:rsidRPr="00F1143F" w:rsidRDefault="008C4F7A" w:rsidP="008C4F7A"/>
    <w:p w14:paraId="5051152C" w14:textId="4021595C" w:rsidR="008C4F7A" w:rsidRPr="00E44AE5" w:rsidRDefault="008C4F7A" w:rsidP="008C4F7A">
      <w:pPr>
        <w:pStyle w:val="Heading1"/>
        <w:numPr>
          <w:ilvl w:val="0"/>
          <w:numId w:val="14"/>
        </w:numPr>
        <w:spacing w:after="0"/>
        <w:ind w:left="360"/>
        <w:rPr>
          <w:sz w:val="22"/>
          <w:szCs w:val="22"/>
        </w:rPr>
      </w:pPr>
      <w:r w:rsidRPr="002278A5">
        <w:rPr>
          <w:sz w:val="22"/>
          <w:szCs w:val="22"/>
        </w:rPr>
        <w:t>Essential Duties and Responsibilities</w:t>
      </w:r>
    </w:p>
    <w:p w14:paraId="51A60808" w14:textId="77777777" w:rsidR="008C4F7A" w:rsidRDefault="008C4F7A" w:rsidP="008C4F7A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8C4F7A" w:rsidRPr="00A657C2" w14:paraId="2FF08B4A" w14:textId="77777777" w:rsidTr="006E7D8C">
        <w:trPr>
          <w:trHeight w:val="368"/>
          <w:tblHeader/>
        </w:trPr>
        <w:tc>
          <w:tcPr>
            <w:tcW w:w="9288" w:type="dxa"/>
            <w:shd w:val="clear" w:color="auto" w:fill="B2A1C7"/>
            <w:vAlign w:val="center"/>
          </w:tcPr>
          <w:p w14:paraId="698F0CF2" w14:textId="77777777" w:rsidR="008C4F7A" w:rsidRPr="00643933" w:rsidRDefault="008C4F7A" w:rsidP="006E7D8C">
            <w:pPr>
              <w:spacing w:line="240" w:lineRule="auto"/>
              <w:rPr>
                <w:rFonts w:cs="Arial"/>
                <w:b/>
              </w:rPr>
            </w:pPr>
            <w:r w:rsidRPr="00643933">
              <w:rPr>
                <w:rFonts w:cs="Arial"/>
                <w:b/>
              </w:rPr>
              <w:t>Responsibility</w:t>
            </w:r>
          </w:p>
        </w:tc>
      </w:tr>
      <w:tr w:rsidR="008C4F7A" w:rsidRPr="00A657C2" w14:paraId="6BE36CD2" w14:textId="77777777" w:rsidTr="006E7D8C">
        <w:tc>
          <w:tcPr>
            <w:tcW w:w="9288" w:type="dxa"/>
          </w:tcPr>
          <w:p w14:paraId="3A1C5486" w14:textId="7CBC5E09" w:rsidR="008C4F7A" w:rsidRPr="00070F66" w:rsidRDefault="008C4F7A" w:rsidP="008C4F7A">
            <w:pPr>
              <w:numPr>
                <w:ilvl w:val="0"/>
                <w:numId w:val="13"/>
              </w:numPr>
              <w:spacing w:after="120" w:line="240" w:lineRule="auto"/>
              <w:rPr>
                <w:rFonts w:cs="Arial"/>
              </w:rPr>
            </w:pPr>
            <w:r w:rsidRPr="00070F66">
              <w:rPr>
                <w:rFonts w:cs="Arial"/>
              </w:rPr>
              <w:t xml:space="preserve">Interview clients to determine </w:t>
            </w:r>
            <w:r w:rsidR="00C35D1D">
              <w:rPr>
                <w:rFonts w:cs="Arial"/>
              </w:rPr>
              <w:t>their career goals and help to map out strengths and areas in need of improvement. Assess clients for literacy, technology skills, soft skills, and workplace readiness.</w:t>
            </w:r>
          </w:p>
        </w:tc>
      </w:tr>
      <w:tr w:rsidR="008C4F7A" w:rsidRPr="00A657C2" w14:paraId="444938C2" w14:textId="77777777" w:rsidTr="006E7D8C">
        <w:tc>
          <w:tcPr>
            <w:tcW w:w="9288" w:type="dxa"/>
          </w:tcPr>
          <w:p w14:paraId="0ED2B3D2" w14:textId="2F8A94A9" w:rsidR="008C4F7A" w:rsidRPr="00070F66" w:rsidRDefault="00C35D1D" w:rsidP="008C4F7A">
            <w:pPr>
              <w:numPr>
                <w:ilvl w:val="0"/>
                <w:numId w:val="13"/>
              </w:numPr>
              <w:spacing w:after="0" w:line="240" w:lineRule="atLeast"/>
              <w:rPr>
                <w:rFonts w:cs="Arial"/>
              </w:rPr>
            </w:pPr>
            <w:r>
              <w:rPr>
                <w:rFonts w:cs="Arial"/>
              </w:rPr>
              <w:t>Work one-on-one with reentry clients on computer literacy skills, ensuring clients are comfortable navigating email, Microsoft Word, and other basic applications.</w:t>
            </w:r>
          </w:p>
        </w:tc>
      </w:tr>
      <w:tr w:rsidR="008C4F7A" w:rsidRPr="00A657C2" w14:paraId="28053405" w14:textId="77777777" w:rsidTr="006E7D8C">
        <w:tc>
          <w:tcPr>
            <w:tcW w:w="9288" w:type="dxa"/>
          </w:tcPr>
          <w:p w14:paraId="48135087" w14:textId="433F4744" w:rsidR="008C4F7A" w:rsidRPr="00070F66" w:rsidRDefault="008C4F7A" w:rsidP="008C4F7A">
            <w:pPr>
              <w:numPr>
                <w:ilvl w:val="0"/>
                <w:numId w:val="13"/>
              </w:numPr>
              <w:spacing w:after="120" w:line="240" w:lineRule="auto"/>
              <w:rPr>
                <w:rFonts w:cs="Arial"/>
              </w:rPr>
            </w:pPr>
            <w:r w:rsidRPr="00070F66">
              <w:rPr>
                <w:rFonts w:cs="Arial"/>
              </w:rPr>
              <w:t>Make referrals to appropriate CFLS internal programming and comm</w:t>
            </w:r>
            <w:r>
              <w:rPr>
                <w:rFonts w:cs="Arial"/>
              </w:rPr>
              <w:t>unity providers</w:t>
            </w:r>
            <w:r w:rsidR="00C35D1D">
              <w:rPr>
                <w:rFonts w:cs="Arial"/>
              </w:rPr>
              <w:t xml:space="preserve"> for additional case help to address underlying needs and/or crises.</w:t>
            </w:r>
            <w:r w:rsidRPr="00070F66">
              <w:rPr>
                <w:rFonts w:cs="Arial"/>
              </w:rPr>
              <w:t xml:space="preserve"> </w:t>
            </w:r>
          </w:p>
        </w:tc>
      </w:tr>
      <w:tr w:rsidR="008C4F7A" w:rsidRPr="00A657C2" w14:paraId="0046EA3D" w14:textId="77777777" w:rsidTr="006E7D8C">
        <w:tc>
          <w:tcPr>
            <w:tcW w:w="9288" w:type="dxa"/>
          </w:tcPr>
          <w:p w14:paraId="6AA969A6" w14:textId="063F3547" w:rsidR="008C4F7A" w:rsidRPr="00070F66" w:rsidRDefault="00C35D1D" w:rsidP="008C4F7A">
            <w:pPr>
              <w:numPr>
                <w:ilvl w:val="0"/>
                <w:numId w:val="13"/>
              </w:numPr>
              <w:spacing w:after="120" w:line="240" w:lineRule="auto"/>
              <w:rPr>
                <w:rFonts w:cs="Arial"/>
              </w:rPr>
            </w:pPr>
            <w:r>
              <w:rPr>
                <w:rFonts w:cs="Arial"/>
              </w:rPr>
              <w:t>Work one-on-one with clients on resumes, interviewing skills, and on-the-job problem solving skills.</w:t>
            </w:r>
            <w:bookmarkStart w:id="0" w:name="_GoBack"/>
            <w:bookmarkEnd w:id="0"/>
          </w:p>
        </w:tc>
      </w:tr>
      <w:tr w:rsidR="008C4F7A" w:rsidRPr="00A657C2" w14:paraId="25EE1629" w14:textId="77777777" w:rsidTr="006E7D8C">
        <w:tc>
          <w:tcPr>
            <w:tcW w:w="9288" w:type="dxa"/>
          </w:tcPr>
          <w:p w14:paraId="1F3095C3" w14:textId="7DDA79E8" w:rsidR="008C4F7A" w:rsidRPr="00070F66" w:rsidRDefault="00C35D1D" w:rsidP="008C4F7A">
            <w:pPr>
              <w:numPr>
                <w:ilvl w:val="0"/>
                <w:numId w:val="13"/>
              </w:numPr>
              <w:spacing w:after="0" w:line="240" w:lineRule="atLeast"/>
              <w:rPr>
                <w:rFonts w:cs="Arial"/>
              </w:rPr>
            </w:pPr>
            <w:r>
              <w:rPr>
                <w:rFonts w:cs="Arial"/>
              </w:rPr>
              <w:t>Hold office hours within the community at various sites, in the main office, and in the DC Jail.</w:t>
            </w:r>
          </w:p>
        </w:tc>
      </w:tr>
      <w:tr w:rsidR="008C4F7A" w:rsidRPr="00A657C2" w14:paraId="36759D92" w14:textId="77777777" w:rsidTr="006E7D8C">
        <w:tc>
          <w:tcPr>
            <w:tcW w:w="9288" w:type="dxa"/>
          </w:tcPr>
          <w:p w14:paraId="39D4DED6" w14:textId="2E307661" w:rsidR="008C4F7A" w:rsidRPr="00070F66" w:rsidRDefault="00C35D1D" w:rsidP="008C4F7A">
            <w:pPr>
              <w:numPr>
                <w:ilvl w:val="0"/>
                <w:numId w:val="13"/>
              </w:numPr>
              <w:spacing w:after="120" w:line="24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Conduct outreach to build partnerships with employers, businesses, and nonprofits to streamline clients into employment, identify opportunities, and assist clients with connecting to job trainings, education, and career advancement.</w:t>
            </w:r>
          </w:p>
        </w:tc>
      </w:tr>
      <w:tr w:rsidR="008C4F7A" w:rsidRPr="00A657C2" w14:paraId="57CC0A5E" w14:textId="77777777" w:rsidTr="006E7D8C">
        <w:tc>
          <w:tcPr>
            <w:tcW w:w="9288" w:type="dxa"/>
          </w:tcPr>
          <w:p w14:paraId="592ABE1B" w14:textId="110ED385" w:rsidR="008C4F7A" w:rsidRPr="00070F66" w:rsidRDefault="00C35D1D" w:rsidP="008C4F7A">
            <w:pPr>
              <w:numPr>
                <w:ilvl w:val="0"/>
                <w:numId w:val="13"/>
              </w:numPr>
              <w:spacing w:after="120" w:line="240" w:lineRule="auto"/>
              <w:rPr>
                <w:rFonts w:cs="Arial"/>
              </w:rPr>
            </w:pPr>
            <w:r>
              <w:rPr>
                <w:rFonts w:cs="Arial"/>
              </w:rPr>
              <w:t>Work with the entrepreneurship program to assist clients in soft skill development and technology skills.</w:t>
            </w:r>
          </w:p>
        </w:tc>
      </w:tr>
      <w:tr w:rsidR="008C4F7A" w:rsidRPr="00A657C2" w14:paraId="7D89B761" w14:textId="77777777" w:rsidTr="006E7D8C">
        <w:tc>
          <w:tcPr>
            <w:tcW w:w="9288" w:type="dxa"/>
          </w:tcPr>
          <w:p w14:paraId="49B69BF4" w14:textId="1467C947" w:rsidR="008C4F7A" w:rsidRPr="00070F66" w:rsidRDefault="00C35D1D" w:rsidP="008C4F7A">
            <w:pPr>
              <w:numPr>
                <w:ilvl w:val="0"/>
                <w:numId w:val="13"/>
              </w:numPr>
              <w:spacing w:after="120" w:line="240" w:lineRule="auto"/>
              <w:rPr>
                <w:rFonts w:cs="Arial"/>
              </w:rPr>
            </w:pPr>
            <w:r>
              <w:rPr>
                <w:rFonts w:cs="Arial"/>
              </w:rPr>
              <w:t>Work with other case managers to promote cross-program collaboration.</w:t>
            </w:r>
            <w:r>
              <w:rPr>
                <w:rFonts w:cs="Arial"/>
              </w:rPr>
              <w:t xml:space="preserve"> Attend monthly case review sessions.</w:t>
            </w:r>
          </w:p>
        </w:tc>
      </w:tr>
      <w:tr w:rsidR="008C4F7A" w:rsidRPr="00A657C2" w14:paraId="4EF868A9" w14:textId="77777777" w:rsidTr="006E7D8C">
        <w:tc>
          <w:tcPr>
            <w:tcW w:w="9288" w:type="dxa"/>
          </w:tcPr>
          <w:p w14:paraId="274CF8FA" w14:textId="4E406184" w:rsidR="008C4F7A" w:rsidRDefault="00C35D1D" w:rsidP="008C4F7A">
            <w:pPr>
              <w:numPr>
                <w:ilvl w:val="0"/>
                <w:numId w:val="13"/>
              </w:numPr>
              <w:spacing w:after="120" w:line="240" w:lineRule="auto"/>
              <w:rPr>
                <w:rFonts w:cs="Arial"/>
              </w:rPr>
            </w:pPr>
            <w:r>
              <w:rPr>
                <w:rFonts w:cs="Arial"/>
              </w:rPr>
              <w:t>Host workshops on specific employment skill building for clients.</w:t>
            </w:r>
          </w:p>
        </w:tc>
      </w:tr>
      <w:tr w:rsidR="008C4F7A" w:rsidRPr="003B1B19" w14:paraId="1F3A7E91" w14:textId="77777777" w:rsidTr="006E7D8C">
        <w:tc>
          <w:tcPr>
            <w:tcW w:w="9288" w:type="dxa"/>
          </w:tcPr>
          <w:p w14:paraId="2AD3ED11" w14:textId="14D508B4" w:rsidR="008C4F7A" w:rsidRPr="00070F66" w:rsidRDefault="008C4F7A" w:rsidP="008C4F7A">
            <w:pPr>
              <w:numPr>
                <w:ilvl w:val="0"/>
                <w:numId w:val="13"/>
              </w:numPr>
              <w:spacing w:after="120" w:line="240" w:lineRule="auto"/>
              <w:rPr>
                <w:rFonts w:cs="Arial"/>
              </w:rPr>
            </w:pPr>
            <w:r w:rsidRPr="00070F66">
              <w:rPr>
                <w:rFonts w:cs="Arial"/>
              </w:rPr>
              <w:t>Maintain accurate and confidential records of clients and services provided in Apricot database.</w:t>
            </w:r>
            <w:r>
              <w:rPr>
                <w:rFonts w:cs="Arial"/>
              </w:rPr>
              <w:t xml:space="preserve"> </w:t>
            </w:r>
            <w:r w:rsidRPr="00070F66">
              <w:rPr>
                <w:rFonts w:cs="Arial"/>
              </w:rPr>
              <w:t xml:space="preserve">Track referrals </w:t>
            </w:r>
            <w:r>
              <w:rPr>
                <w:rFonts w:cs="Arial"/>
              </w:rPr>
              <w:t>and input case notes in a timely manner</w:t>
            </w:r>
            <w:r w:rsidRPr="00070F66">
              <w:rPr>
                <w:rFonts w:cs="Arial"/>
              </w:rPr>
              <w:t>. Conduct follow-up to track and record recidivism and other outcomes after referrals are made.</w:t>
            </w:r>
            <w:r w:rsidRPr="00070F66">
              <w:t xml:space="preserve"> </w:t>
            </w:r>
          </w:p>
        </w:tc>
      </w:tr>
      <w:tr w:rsidR="008C4F7A" w:rsidRPr="003B1B19" w14:paraId="0A570E95" w14:textId="77777777" w:rsidTr="006E7D8C">
        <w:tc>
          <w:tcPr>
            <w:tcW w:w="9288" w:type="dxa"/>
          </w:tcPr>
          <w:p w14:paraId="621CEA58" w14:textId="16E9E264" w:rsidR="008C4F7A" w:rsidRPr="00070F66" w:rsidRDefault="008C4F7A" w:rsidP="008C4F7A">
            <w:pPr>
              <w:numPr>
                <w:ilvl w:val="0"/>
                <w:numId w:val="13"/>
              </w:numPr>
              <w:spacing w:after="120" w:line="240" w:lineRule="auto"/>
              <w:rPr>
                <w:rFonts w:cs="Arial"/>
              </w:rPr>
            </w:pPr>
            <w:r w:rsidRPr="00070F66">
              <w:rPr>
                <w:rFonts w:cs="Arial"/>
              </w:rPr>
              <w:t>Provide reports and regular updates to director</w:t>
            </w:r>
            <w:r>
              <w:rPr>
                <w:rFonts w:cs="Arial"/>
              </w:rPr>
              <w:t xml:space="preserve"> </w:t>
            </w:r>
            <w:r w:rsidRPr="00070F66">
              <w:rPr>
                <w:rFonts w:cs="Arial"/>
              </w:rPr>
              <w:t>when requested.</w:t>
            </w:r>
          </w:p>
        </w:tc>
      </w:tr>
      <w:tr w:rsidR="008C4F7A" w:rsidRPr="003B1B19" w14:paraId="0282F35C" w14:textId="77777777" w:rsidTr="006E7D8C">
        <w:tc>
          <w:tcPr>
            <w:tcW w:w="9288" w:type="dxa"/>
          </w:tcPr>
          <w:p w14:paraId="48D73116" w14:textId="72EF4123" w:rsidR="008C4F7A" w:rsidRPr="00070F66" w:rsidRDefault="008C4F7A" w:rsidP="006E7D8C">
            <w:pPr>
              <w:spacing w:after="120" w:line="240" w:lineRule="auto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C35D1D">
              <w:rPr>
                <w:rFonts w:cs="Arial"/>
              </w:rPr>
              <w:t>2</w:t>
            </w:r>
            <w:r>
              <w:rPr>
                <w:rFonts w:cs="Arial"/>
              </w:rPr>
              <w:t xml:space="preserve">. </w:t>
            </w:r>
            <w:r w:rsidRPr="00070F66">
              <w:rPr>
                <w:rFonts w:cs="Arial"/>
              </w:rPr>
              <w:t>Other duties as assigned</w:t>
            </w:r>
          </w:p>
        </w:tc>
      </w:tr>
    </w:tbl>
    <w:p w14:paraId="0E7AD6D5" w14:textId="01DF5528" w:rsidR="005D283E" w:rsidRPr="00DB55E4" w:rsidRDefault="008C4F7A" w:rsidP="00D56564">
      <w:r>
        <w:t xml:space="preserve"> </w:t>
      </w:r>
    </w:p>
    <w:sectPr w:rsidR="005D283E" w:rsidRPr="00DB55E4" w:rsidSect="004C45AB">
      <w:headerReference w:type="default" r:id="rId9"/>
      <w:pgSz w:w="12240" w:h="15840"/>
      <w:pgMar w:top="1080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F09B0" w14:textId="77777777" w:rsidR="00926924" w:rsidRDefault="00926924" w:rsidP="000C6C58">
      <w:pPr>
        <w:spacing w:after="0" w:line="240" w:lineRule="auto"/>
      </w:pPr>
      <w:r>
        <w:separator/>
      </w:r>
    </w:p>
  </w:endnote>
  <w:endnote w:type="continuationSeparator" w:id="0">
    <w:p w14:paraId="0EE9E227" w14:textId="77777777" w:rsidR="00926924" w:rsidRDefault="00926924" w:rsidP="000C6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BC25C3" w14:textId="77777777" w:rsidR="00926924" w:rsidRDefault="00926924" w:rsidP="000C6C58">
      <w:pPr>
        <w:spacing w:after="0" w:line="240" w:lineRule="auto"/>
      </w:pPr>
      <w:r>
        <w:separator/>
      </w:r>
    </w:p>
  </w:footnote>
  <w:footnote w:type="continuationSeparator" w:id="0">
    <w:p w14:paraId="78E91E98" w14:textId="77777777" w:rsidR="00926924" w:rsidRDefault="00926924" w:rsidP="000C6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86661" w14:textId="00B618DD" w:rsidR="00DB55E4" w:rsidRDefault="00DB55E4" w:rsidP="00DB55E4">
    <w:pPr>
      <w:pStyle w:val="Header"/>
      <w:pBdr>
        <w:bottom w:val="single" w:sz="4" w:space="1" w:color="auto"/>
      </w:pBdr>
      <w:tabs>
        <w:tab w:val="clear" w:pos="4680"/>
        <w:tab w:val="clear" w:pos="9360"/>
        <w:tab w:val="left" w:pos="8051"/>
      </w:tabs>
    </w:pPr>
    <w:r>
      <w:tab/>
      <w:t>JOB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E230A"/>
    <w:multiLevelType w:val="hybridMultilevel"/>
    <w:tmpl w:val="C0CAB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D583A"/>
    <w:multiLevelType w:val="hybridMultilevel"/>
    <w:tmpl w:val="CD1C6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90890"/>
    <w:multiLevelType w:val="hybridMultilevel"/>
    <w:tmpl w:val="404AE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C64F4"/>
    <w:multiLevelType w:val="hybridMultilevel"/>
    <w:tmpl w:val="80FA5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30227"/>
    <w:multiLevelType w:val="hybridMultilevel"/>
    <w:tmpl w:val="617E9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144C8"/>
    <w:multiLevelType w:val="hybridMultilevel"/>
    <w:tmpl w:val="CF1C14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9D6292"/>
    <w:multiLevelType w:val="hybridMultilevel"/>
    <w:tmpl w:val="4776F59E"/>
    <w:lvl w:ilvl="0" w:tplc="290C0480">
      <w:start w:val="1"/>
      <w:numFmt w:val="upperLetter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8F854E2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B46078">
      <w:start w:val="1"/>
      <w:numFmt w:val="lowerLetter"/>
      <w:lvlText w:val="%4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737BD7"/>
    <w:multiLevelType w:val="hybridMultilevel"/>
    <w:tmpl w:val="51023A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74519E"/>
    <w:multiLevelType w:val="hybridMultilevel"/>
    <w:tmpl w:val="CE8697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0434164"/>
    <w:multiLevelType w:val="hybridMultilevel"/>
    <w:tmpl w:val="A5424B6C"/>
    <w:lvl w:ilvl="0" w:tplc="CD04BC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8F5907"/>
    <w:multiLevelType w:val="hybridMultilevel"/>
    <w:tmpl w:val="594E68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79D2D21"/>
    <w:multiLevelType w:val="singleLevel"/>
    <w:tmpl w:val="D2F6B04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Arial" w:hAnsi="Arial" w:hint="default"/>
        <w:b w:val="0"/>
        <w:i w:val="0"/>
        <w:sz w:val="20"/>
      </w:rPr>
    </w:lvl>
  </w:abstractNum>
  <w:abstractNum w:abstractNumId="12" w15:restartNumberingAfterBreak="0">
    <w:nsid w:val="709319C6"/>
    <w:multiLevelType w:val="hybridMultilevel"/>
    <w:tmpl w:val="0EBC8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042B4B"/>
    <w:multiLevelType w:val="hybridMultilevel"/>
    <w:tmpl w:val="2474CD8E"/>
    <w:lvl w:ilvl="0" w:tplc="5E6246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8A84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2852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F229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946E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261E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C8DE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167A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FCFE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F1E6E55"/>
    <w:multiLevelType w:val="hybridMultilevel"/>
    <w:tmpl w:val="DE423C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12"/>
  </w:num>
  <w:num w:numId="6">
    <w:abstractNumId w:val="10"/>
  </w:num>
  <w:num w:numId="7">
    <w:abstractNumId w:val="5"/>
  </w:num>
  <w:num w:numId="8">
    <w:abstractNumId w:val="8"/>
  </w:num>
  <w:num w:numId="9">
    <w:abstractNumId w:val="7"/>
  </w:num>
  <w:num w:numId="10">
    <w:abstractNumId w:val="2"/>
  </w:num>
  <w:num w:numId="11">
    <w:abstractNumId w:val="13"/>
  </w:num>
  <w:num w:numId="12">
    <w:abstractNumId w:val="6"/>
  </w:num>
  <w:num w:numId="13">
    <w:abstractNumId w:val="11"/>
  </w:num>
  <w:num w:numId="14">
    <w:abstractNumId w:val="1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BD4"/>
    <w:rsid w:val="0001432E"/>
    <w:rsid w:val="00076996"/>
    <w:rsid w:val="000A29E5"/>
    <w:rsid w:val="000C6C58"/>
    <w:rsid w:val="00107841"/>
    <w:rsid w:val="00126AE2"/>
    <w:rsid w:val="001A255B"/>
    <w:rsid w:val="001B7A7E"/>
    <w:rsid w:val="002137A1"/>
    <w:rsid w:val="002333C3"/>
    <w:rsid w:val="00294A28"/>
    <w:rsid w:val="002E6B68"/>
    <w:rsid w:val="002F186F"/>
    <w:rsid w:val="00305677"/>
    <w:rsid w:val="00393E04"/>
    <w:rsid w:val="003F7611"/>
    <w:rsid w:val="00430A1D"/>
    <w:rsid w:val="00434164"/>
    <w:rsid w:val="00442A08"/>
    <w:rsid w:val="004B7491"/>
    <w:rsid w:val="004C45AB"/>
    <w:rsid w:val="004C5477"/>
    <w:rsid w:val="005245C5"/>
    <w:rsid w:val="00550E90"/>
    <w:rsid w:val="0055276E"/>
    <w:rsid w:val="005B2EA3"/>
    <w:rsid w:val="005D283E"/>
    <w:rsid w:val="006228F5"/>
    <w:rsid w:val="006277F7"/>
    <w:rsid w:val="0064727B"/>
    <w:rsid w:val="006658B8"/>
    <w:rsid w:val="006E0C43"/>
    <w:rsid w:val="00704D50"/>
    <w:rsid w:val="00715DA4"/>
    <w:rsid w:val="007A0A1C"/>
    <w:rsid w:val="007F4032"/>
    <w:rsid w:val="007F5714"/>
    <w:rsid w:val="00875E86"/>
    <w:rsid w:val="008A4FCE"/>
    <w:rsid w:val="008C4F7A"/>
    <w:rsid w:val="008D0F2A"/>
    <w:rsid w:val="008E3669"/>
    <w:rsid w:val="008F7FF7"/>
    <w:rsid w:val="00901889"/>
    <w:rsid w:val="00926924"/>
    <w:rsid w:val="009850AB"/>
    <w:rsid w:val="009C13C7"/>
    <w:rsid w:val="009D24D6"/>
    <w:rsid w:val="00A123B7"/>
    <w:rsid w:val="00A33FA2"/>
    <w:rsid w:val="00A54BEF"/>
    <w:rsid w:val="00A55C2E"/>
    <w:rsid w:val="00A74AD0"/>
    <w:rsid w:val="00AA7C6A"/>
    <w:rsid w:val="00AB6655"/>
    <w:rsid w:val="00AF6BC1"/>
    <w:rsid w:val="00B1661D"/>
    <w:rsid w:val="00B753BB"/>
    <w:rsid w:val="00BD714A"/>
    <w:rsid w:val="00C35D1D"/>
    <w:rsid w:val="00D02DE4"/>
    <w:rsid w:val="00D14702"/>
    <w:rsid w:val="00D50B0E"/>
    <w:rsid w:val="00D56564"/>
    <w:rsid w:val="00D648C6"/>
    <w:rsid w:val="00DB55E4"/>
    <w:rsid w:val="00E07997"/>
    <w:rsid w:val="00E44AE5"/>
    <w:rsid w:val="00E5617F"/>
    <w:rsid w:val="00E80582"/>
    <w:rsid w:val="00EA4401"/>
    <w:rsid w:val="00EA58F8"/>
    <w:rsid w:val="00EB0355"/>
    <w:rsid w:val="00EB268F"/>
    <w:rsid w:val="00F1307C"/>
    <w:rsid w:val="00F86F17"/>
    <w:rsid w:val="00F97038"/>
    <w:rsid w:val="00FB2BD4"/>
    <w:rsid w:val="00FD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D5EDD"/>
  <w15:docId w15:val="{9A175313-F17D-3044-9BFB-B8C7A470B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276E"/>
  </w:style>
  <w:style w:type="paragraph" w:styleId="Heading1">
    <w:name w:val="heading 1"/>
    <w:basedOn w:val="Normal"/>
    <w:next w:val="Normal"/>
    <w:link w:val="Heading1Char"/>
    <w:qFormat/>
    <w:rsid w:val="00DB55E4"/>
    <w:pPr>
      <w:numPr>
        <w:numId w:val="12"/>
      </w:numPr>
      <w:spacing w:before="240" w:after="120" w:line="240" w:lineRule="atLeast"/>
      <w:outlineLvl w:val="0"/>
    </w:pPr>
    <w:rPr>
      <w:rFonts w:ascii="Arial" w:eastAsia="Times New Roman" w:hAnsi="Arial" w:cs="Times New Roman"/>
      <w:b/>
      <w:kern w:val="28"/>
      <w:sz w:val="24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B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4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4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C6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C58"/>
  </w:style>
  <w:style w:type="paragraph" w:styleId="Footer">
    <w:name w:val="footer"/>
    <w:basedOn w:val="Normal"/>
    <w:link w:val="FooterChar"/>
    <w:uiPriority w:val="99"/>
    <w:unhideWhenUsed/>
    <w:rsid w:val="000C6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C58"/>
  </w:style>
  <w:style w:type="character" w:customStyle="1" w:styleId="Heading1Char">
    <w:name w:val="Heading 1 Char"/>
    <w:basedOn w:val="DefaultParagraphFont"/>
    <w:link w:val="Heading1"/>
    <w:rsid w:val="00DB55E4"/>
    <w:rPr>
      <w:rFonts w:ascii="Arial" w:eastAsia="Times New Roman" w:hAnsi="Arial" w:cs="Times New Roman"/>
      <w:b/>
      <w:kern w:val="28"/>
      <w:sz w:val="24"/>
      <w:szCs w:val="20"/>
      <w:lang w:val="x-none" w:eastAsia="x-none"/>
    </w:rPr>
  </w:style>
  <w:style w:type="character" w:styleId="Hyperlink">
    <w:name w:val="Hyperlink"/>
    <w:rsid w:val="008C4F7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65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565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5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6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5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90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8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8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9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ussell@cflsdc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Traczyk</dc:creator>
  <cp:lastModifiedBy>Katherine Russell (Sponaugle)</cp:lastModifiedBy>
  <cp:revision>2</cp:revision>
  <cp:lastPrinted>2020-08-04T20:50:00Z</cp:lastPrinted>
  <dcterms:created xsi:type="dcterms:W3CDTF">2022-04-18T15:19:00Z</dcterms:created>
  <dcterms:modified xsi:type="dcterms:W3CDTF">2022-04-18T15:19:00Z</dcterms:modified>
</cp:coreProperties>
</file>